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E24942">
        <w:trPr>
          <w:jc w:val="right"/>
        </w:trPr>
        <w:tc>
          <w:tcPr>
            <w:tcW w:w="3084" w:type="dxa"/>
          </w:tcPr>
          <w:p w:rsidR="00EF5815" w:rsidRPr="004B1A1B" w:rsidRDefault="00EF5815" w:rsidP="00E2494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F4A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EF5815" w:rsidRPr="004B1A1B" w:rsidRDefault="00EF5815" w:rsidP="00E249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F60246" w:rsidRPr="00F60246" w:rsidRDefault="00EF5815" w:rsidP="00F6024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  <w:r w:rsidR="00F602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246" w:rsidRPr="00F60246">
        <w:rPr>
          <w:rFonts w:ascii="Times New Roman" w:hAnsi="Times New Roman"/>
          <w:b w:val="0"/>
          <w:sz w:val="28"/>
          <w:szCs w:val="28"/>
        </w:rPr>
        <w:t xml:space="preserve">на реализацию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>отлову и содержанию безнадзорных животных, защите</w:t>
      </w:r>
    </w:p>
    <w:p w:rsidR="00EF5815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0246">
        <w:rPr>
          <w:rFonts w:ascii="Times New Roman" w:hAnsi="Times New Roman"/>
          <w:b w:val="0"/>
          <w:sz w:val="28"/>
          <w:szCs w:val="28"/>
        </w:rPr>
        <w:t xml:space="preserve"> населения от болезней, общих для человека и животных,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145553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F60246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B0199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биреязвенных ск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томогильников и биотермических ям</w:t>
            </w:r>
            <w:hyperlink r:id="rId8" w:history="1">
              <w:r w:rsidR="00FF6D8D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и регулиров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численности безнадзорных ж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вотных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1 344,9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182,2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149,3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441,2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86,9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E24942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E24942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E24942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E24942" w:rsidRDefault="00E24942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1 357,8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E24942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51,5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896,1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2 769,2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660,5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2 233,3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2 183,0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48,6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592,7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4 037,9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435,1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48,0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392,9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1 606,9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1 139,9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124,7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80,9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1 250,2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316,5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210,3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1 950,4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57,5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1 010,0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2 394,2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937,3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1 700,5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163,0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320,6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1 691,6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1 481,9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209,7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2 350,5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2 234,8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E24942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E24942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E24942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E24942" w:rsidRDefault="005E239C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1 345,</w:t>
            </w:r>
            <w:r w:rsidR="00E24942" w:rsidRPr="00E249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E24942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1 239,2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993,5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2 006,2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71,3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1 384,7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2 373,7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42,5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685,1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368,4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195,4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1 283,9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1 248,4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A55AF3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5E239C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</w:tr>
      <w:tr w:rsidR="005E239C" w:rsidRPr="008331DD" w:rsidTr="005E239C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5E239C" w:rsidRPr="00E24942" w:rsidRDefault="005E239C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5E239C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71 245,</w:t>
            </w:r>
            <w:r w:rsidR="00E24942" w:rsidRPr="00E249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5E239C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46</w:t>
            </w:r>
            <w:r w:rsidR="00E24942" w:rsidRPr="00E24942">
              <w:rPr>
                <w:color w:val="000000"/>
                <w:sz w:val="22"/>
                <w:szCs w:val="22"/>
              </w:rPr>
              <w:t> </w:t>
            </w:r>
            <w:r w:rsidRPr="00E24942">
              <w:rPr>
                <w:color w:val="000000"/>
                <w:sz w:val="22"/>
                <w:szCs w:val="22"/>
              </w:rPr>
              <w:t>8</w:t>
            </w:r>
            <w:r w:rsidR="00E24942" w:rsidRPr="00E24942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</w:tcPr>
          <w:p w:rsidR="005E239C" w:rsidRPr="00E24942" w:rsidRDefault="005E239C" w:rsidP="005E239C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24 375,8</w:t>
            </w:r>
          </w:p>
        </w:tc>
      </w:tr>
    </w:tbl>
    <w:p w:rsidR="00B01992" w:rsidRPr="006749E4" w:rsidRDefault="00B01992" w:rsidP="00B01992">
      <w:pPr>
        <w:ind w:left="-567" w:right="-1"/>
        <w:jc w:val="both"/>
        <w:rPr>
          <w:sz w:val="22"/>
          <w:szCs w:val="22"/>
        </w:rPr>
      </w:pPr>
    </w:p>
    <w:p w:rsidR="006749E4" w:rsidRPr="006749E4" w:rsidRDefault="006749E4" w:rsidP="00B01992">
      <w:pPr>
        <w:ind w:left="-567" w:right="-1"/>
        <w:jc w:val="both"/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D84011" w:rsidRPr="006749E4" w:rsidRDefault="00FF6D8D" w:rsidP="00B01992">
      <w:pPr>
        <w:ind w:left="-567" w:right="-1"/>
        <w:jc w:val="both"/>
        <w:rPr>
          <w:sz w:val="22"/>
          <w:szCs w:val="22"/>
        </w:rPr>
      </w:pPr>
      <w:hyperlink r:id="rId9" w:history="1">
        <w:r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bookmarkStart w:id="0" w:name="_GoBack"/>
      <w:bookmarkEnd w:id="0"/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F60246" w:rsidRDefault="001D041A" w:rsidP="00F60246">
      <w:pPr>
        <w:jc w:val="center"/>
        <w:rPr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  <w:r w:rsidR="00F60246" w:rsidRPr="001A0F16">
        <w:rPr>
          <w:szCs w:val="28"/>
        </w:rPr>
        <w:t xml:space="preserve">на реализацию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Default="00F60246" w:rsidP="00F60246">
      <w:pPr>
        <w:jc w:val="center"/>
        <w:rPr>
          <w:szCs w:val="28"/>
        </w:rPr>
      </w:pPr>
      <w:r>
        <w:rPr>
          <w:szCs w:val="28"/>
        </w:rPr>
        <w:t xml:space="preserve">отлову и содержанию безнадзорных животных, </w:t>
      </w:r>
      <w:r w:rsidRPr="001A0F16">
        <w:rPr>
          <w:szCs w:val="28"/>
        </w:rPr>
        <w:t>защите</w:t>
      </w:r>
    </w:p>
    <w:p w:rsidR="001D041A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 </w:t>
      </w:r>
      <w:r w:rsidRPr="00F60246">
        <w:rPr>
          <w:rFonts w:ascii="Times New Roman" w:hAnsi="Times New Roman"/>
          <w:b w:val="0"/>
          <w:sz w:val="28"/>
          <w:szCs w:val="28"/>
        </w:rPr>
        <w:t>населения от болезней, общих для человека и животных,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E24942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E24942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F60246" w:rsidRPr="008331DD" w:rsidTr="00F6024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0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1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1 344,9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182,2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1 344,9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1 162,7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182,2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676,5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149,3</w:t>
            </w:r>
          </w:p>
        </w:tc>
      </w:tr>
      <w:tr w:rsidR="00E24942" w:rsidRPr="008331DD" w:rsidTr="00117A8D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86,9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441,2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354,3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86,9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51,5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1 357,8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51,5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61,1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896,1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61,7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2 769,2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660,5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2 769,2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2 108,7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660,5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2 233,3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2 167,4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2 183,0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2 072,7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1 001,9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48,6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1 350,7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592,7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4 037,9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4 037,9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3 928,2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435,1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631,5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435,1</w:t>
            </w:r>
          </w:p>
        </w:tc>
      </w:tr>
      <w:tr w:rsidR="00E24942" w:rsidRPr="008331DD" w:rsidTr="00117A8D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48,0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392,9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52,1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1 568,5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1 606,9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1 568,5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38,4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124,7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1 139,9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1 015,2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124,7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80,9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80,9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966,4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1 057,5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966,4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316,5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1 250,2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933,7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316,5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210,3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32,3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1 950,4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1 892,9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57,5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lastRenderedPageBreak/>
              <w:t>1 010,0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1 010,0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918,9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91,1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937,3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2 394,2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1 456,9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937,3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1 700,5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1 532,7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167,8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163,0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320,6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1 338,6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320,6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209,7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1 691,6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1 481,9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209,7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2 234,8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2 350,5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2 234,8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82,1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1 345,1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1 315,7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1 239,2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1 186,5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993,5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52,7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2 006,2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1 949,3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175,4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772,7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701,4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71,3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1 384,7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1 314,0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2 373,7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2 292,2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81,5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914,1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42,5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685,1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195,4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563,8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368,4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195,4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1 658,1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1 592,2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65,9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1 248,4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1 283,9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1 248,4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5E239C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5E239C">
              <w:rPr>
                <w:color w:val="000000"/>
                <w:sz w:val="22"/>
                <w:szCs w:val="22"/>
              </w:rPr>
              <w:t>14 460,9</w:t>
            </w:r>
          </w:p>
        </w:tc>
      </w:tr>
      <w:tr w:rsidR="00E24942" w:rsidRPr="008331DD" w:rsidTr="00117A8D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A55AF3" w:rsidRDefault="00E24942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71 245,6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46 869,8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24 375,8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71 245,6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46 869,8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942" w:rsidRPr="00E24942" w:rsidRDefault="00E24942" w:rsidP="00E24942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E24942">
              <w:rPr>
                <w:color w:val="000000"/>
                <w:sz w:val="22"/>
                <w:szCs w:val="22"/>
              </w:rPr>
              <w:t>24 375,8</w:t>
            </w:r>
          </w:p>
        </w:tc>
      </w:tr>
    </w:tbl>
    <w:p w:rsidR="000B7CEC" w:rsidRPr="006749E4" w:rsidRDefault="000B7CEC" w:rsidP="008331DD">
      <w:pPr>
        <w:rPr>
          <w:sz w:val="22"/>
          <w:szCs w:val="22"/>
        </w:rPr>
      </w:pPr>
    </w:p>
    <w:p w:rsidR="006749E4" w:rsidRPr="006749E4" w:rsidRDefault="006749E4" w:rsidP="008331DD">
      <w:pPr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B01992" w:rsidRPr="006749E4" w:rsidRDefault="009B41D5" w:rsidP="00B01992">
      <w:pPr>
        <w:ind w:left="-567" w:right="-1"/>
        <w:jc w:val="both"/>
        <w:rPr>
          <w:sz w:val="22"/>
          <w:szCs w:val="22"/>
        </w:rPr>
      </w:pPr>
      <w:hyperlink r:id="rId12" w:history="1">
        <w:r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Default="00B01992" w:rsidP="00B01992">
      <w:pPr>
        <w:ind w:left="-567" w:right="-1"/>
        <w:jc w:val="both"/>
        <w:rPr>
          <w:sz w:val="20"/>
        </w:rPr>
      </w:pPr>
    </w:p>
    <w:p w:rsidR="00B01992" w:rsidRPr="00B01992" w:rsidRDefault="00B01992" w:rsidP="00B01992">
      <w:pPr>
        <w:ind w:left="-567" w:right="-1"/>
        <w:jc w:val="both"/>
        <w:rPr>
          <w:sz w:val="20"/>
        </w:rPr>
      </w:pPr>
    </w:p>
    <w:p w:rsidR="00B01992" w:rsidRPr="008A222B" w:rsidRDefault="00B01992" w:rsidP="00B01992">
      <w:pPr>
        <w:ind w:right="-1"/>
        <w:jc w:val="right"/>
        <w:rPr>
          <w:sz w:val="24"/>
          <w:szCs w:val="24"/>
        </w:rPr>
      </w:pPr>
    </w:p>
    <w:p w:rsidR="00B01992" w:rsidRDefault="00B01992" w:rsidP="008331DD"/>
    <w:sectPr w:rsidR="00B01992" w:rsidSect="005E239C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D5" w:rsidRDefault="009B41D5" w:rsidP="005E239C">
      <w:r>
        <w:separator/>
      </w:r>
    </w:p>
  </w:endnote>
  <w:endnote w:type="continuationSeparator" w:id="0">
    <w:p w:rsidR="009B41D5" w:rsidRDefault="009B41D5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D5" w:rsidRDefault="009B41D5" w:rsidP="005E239C">
      <w:r>
        <w:separator/>
      </w:r>
    </w:p>
  </w:footnote>
  <w:footnote w:type="continuationSeparator" w:id="0">
    <w:p w:rsidR="009B41D5" w:rsidRDefault="009B41D5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B41D5" w:rsidRPr="005E239C" w:rsidRDefault="009B41D5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6749E4">
          <w:rPr>
            <w:noProof/>
            <w:sz w:val="24"/>
          </w:rPr>
          <w:t>2</w:t>
        </w:r>
        <w:r w:rsidRPr="005E239C">
          <w:rPr>
            <w:sz w:val="24"/>
          </w:rPr>
          <w:fldChar w:fldCharType="end"/>
        </w:r>
      </w:p>
    </w:sdtContent>
  </w:sdt>
  <w:p w:rsidR="009B41D5" w:rsidRDefault="009B41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58C"/>
    <w:rsid w:val="000B7CEC"/>
    <w:rsid w:val="00117A8D"/>
    <w:rsid w:val="00145553"/>
    <w:rsid w:val="001D041A"/>
    <w:rsid w:val="004F4AA9"/>
    <w:rsid w:val="005E239C"/>
    <w:rsid w:val="006749E4"/>
    <w:rsid w:val="008331DD"/>
    <w:rsid w:val="009B41D5"/>
    <w:rsid w:val="00A55AF3"/>
    <w:rsid w:val="00A67B7A"/>
    <w:rsid w:val="00B01992"/>
    <w:rsid w:val="00C13422"/>
    <w:rsid w:val="00D84011"/>
    <w:rsid w:val="00E24942"/>
    <w:rsid w:val="00ED4DC3"/>
    <w:rsid w:val="00EF5815"/>
    <w:rsid w:val="00F60246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A899-2CE0-48CD-B130-8FA0B493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16</cp:revision>
  <cp:lastPrinted>2016-10-11T11:32:00Z</cp:lastPrinted>
  <dcterms:created xsi:type="dcterms:W3CDTF">2016-09-14T11:16:00Z</dcterms:created>
  <dcterms:modified xsi:type="dcterms:W3CDTF">2016-10-11T11:43:00Z</dcterms:modified>
</cp:coreProperties>
</file>